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7C75" w14:textId="38E3BE0E" w:rsidR="0051288E" w:rsidRDefault="0051288E" w:rsidP="0051288E">
      <w:pPr>
        <w:pStyle w:val="Title"/>
        <w:jc w:val="center"/>
      </w:pPr>
      <w:r>
        <w:t>NUEMS Packing List</w:t>
      </w:r>
    </w:p>
    <w:p w14:paraId="1083A88F" w14:textId="17B14085" w:rsidR="0051288E" w:rsidRDefault="0051288E" w:rsidP="0051288E">
      <w:pPr>
        <w:pStyle w:val="Subtitle"/>
      </w:pPr>
    </w:p>
    <w:p w14:paraId="6DCB0526" w14:textId="36B36E1A" w:rsidR="001B4696" w:rsidRDefault="0051288E" w:rsidP="001B4696">
      <w:r>
        <w:t xml:space="preserve">Following are recommendations from current NUEMS members on brands, styles and sizing information for different required/encouraged clothing and apparel. </w:t>
      </w:r>
    </w:p>
    <w:p w14:paraId="0830EE10" w14:textId="357893CE" w:rsidR="0051288E" w:rsidRPr="001B4696" w:rsidRDefault="0051288E" w:rsidP="001B4696">
      <w:pPr>
        <w:pStyle w:val="Heading1"/>
        <w:rPr>
          <w:b/>
          <w:bCs/>
          <w:color w:val="FF0000"/>
          <w:sz w:val="40"/>
          <w:szCs w:val="40"/>
          <w:u w:val="single"/>
        </w:rPr>
      </w:pPr>
      <w:r w:rsidRPr="001B4696">
        <w:rPr>
          <w:b/>
          <w:bCs/>
          <w:color w:val="FF0000"/>
          <w:sz w:val="40"/>
          <w:szCs w:val="40"/>
          <w:u w:val="single"/>
        </w:rPr>
        <w:t>Boots</w:t>
      </w:r>
    </w:p>
    <w:p w14:paraId="7F0BE06C" w14:textId="048B8A10" w:rsidR="0051288E" w:rsidRDefault="0051288E" w:rsidP="0051288E">
      <w:r>
        <w:t>Ensure that any boot purchased is waterproof, and ideally side zip for easy slip on (especially helpful on night shifts)</w:t>
      </w:r>
      <w:r w:rsidR="00A6430B">
        <w:t xml:space="preserve">. Boots must be black. </w:t>
      </w:r>
    </w:p>
    <w:p w14:paraId="7B4F3731" w14:textId="77777777" w:rsidR="0051288E" w:rsidRDefault="0051288E" w:rsidP="0051288E"/>
    <w:p w14:paraId="797A2D85" w14:textId="3A422F01" w:rsidR="0051288E" w:rsidRDefault="0051288E" w:rsidP="0051288E">
      <w:r>
        <w:t xml:space="preserve">Below are some 5.11 options, but any side zip waterproof from 5.11 is a good option. </w:t>
      </w:r>
    </w:p>
    <w:p w14:paraId="43B1B931" w14:textId="11DF006C" w:rsidR="0051288E" w:rsidRDefault="00000000" w:rsidP="0051288E">
      <w:hyperlink r:id="rId4" w:history="1">
        <w:r w:rsidR="0051288E" w:rsidRPr="0051288E">
          <w:rPr>
            <w:rStyle w:val="Hyperlink"/>
          </w:rPr>
          <w:t>5.11® A/T™ 8" WATERPROOF SIDE ZIP BOOT</w:t>
        </w:r>
      </w:hyperlink>
    </w:p>
    <w:p w14:paraId="12FB4C55" w14:textId="6D089772" w:rsidR="0051288E" w:rsidRDefault="00000000" w:rsidP="0051288E">
      <w:hyperlink r:id="rId5" w:history="1">
        <w:r w:rsidR="0051288E" w:rsidRPr="0051288E">
          <w:rPr>
            <w:rStyle w:val="Hyperlink"/>
          </w:rPr>
          <w:t>SPEED 3.0 SHIELD BOOT</w:t>
        </w:r>
      </w:hyperlink>
    </w:p>
    <w:p w14:paraId="7E4E5CE4" w14:textId="77777777" w:rsidR="0051288E" w:rsidRDefault="0051288E" w:rsidP="0051288E"/>
    <w:p w14:paraId="2E45C660" w14:textId="15192E98" w:rsidR="0051288E" w:rsidRDefault="0051288E" w:rsidP="0051288E">
      <w:r>
        <w:t xml:space="preserve">Other options can be found on Amazon for cheaper if wanted. </w:t>
      </w:r>
    </w:p>
    <w:p w14:paraId="067ABA75" w14:textId="44FCA7C1" w:rsidR="0051288E" w:rsidRDefault="00000000" w:rsidP="0051288E">
      <w:hyperlink r:id="rId6" w:history="1">
        <w:r w:rsidR="0051288E" w:rsidRPr="0051288E">
          <w:rPr>
            <w:rStyle w:val="Hyperlink"/>
          </w:rPr>
          <w:t>Maelstrom</w:t>
        </w:r>
      </w:hyperlink>
    </w:p>
    <w:p w14:paraId="0265CAB0" w14:textId="4E67BC8F" w:rsidR="0051288E" w:rsidRDefault="00000000" w:rsidP="0051288E">
      <w:hyperlink r:id="rId7" w:history="1">
        <w:r w:rsidR="0051288E" w:rsidRPr="0051288E">
          <w:rPr>
            <w:rStyle w:val="Hyperlink"/>
          </w:rPr>
          <w:t>Belleville</w:t>
        </w:r>
      </w:hyperlink>
    </w:p>
    <w:p w14:paraId="34983D6A" w14:textId="77777777" w:rsidR="0051288E" w:rsidRDefault="0051288E" w:rsidP="0051288E"/>
    <w:p w14:paraId="7868653F" w14:textId="65EAE2B0" w:rsidR="0051288E" w:rsidRDefault="001B4696" w:rsidP="0051288E">
      <w:r>
        <w:t xml:space="preserve">Non side zip: </w:t>
      </w:r>
      <w:hyperlink r:id="rId8" w:history="1">
        <w:r w:rsidRPr="001B4696">
          <w:rPr>
            <w:rStyle w:val="Hyperlink"/>
          </w:rPr>
          <w:t>Oakley</w:t>
        </w:r>
      </w:hyperlink>
    </w:p>
    <w:p w14:paraId="53C7CABF" w14:textId="77777777" w:rsidR="001B4696" w:rsidRDefault="001B4696" w:rsidP="0051288E"/>
    <w:p w14:paraId="07F41C73" w14:textId="2047588A" w:rsidR="0051288E" w:rsidRPr="001B4696" w:rsidRDefault="0051288E" w:rsidP="0051288E">
      <w:pPr>
        <w:pStyle w:val="Heading1"/>
        <w:rPr>
          <w:b/>
          <w:bCs/>
          <w:color w:val="FF0000"/>
          <w:sz w:val="40"/>
          <w:szCs w:val="40"/>
          <w:u w:val="single"/>
        </w:rPr>
      </w:pPr>
      <w:r w:rsidRPr="001B4696">
        <w:rPr>
          <w:b/>
          <w:bCs/>
          <w:color w:val="FF0000"/>
          <w:sz w:val="40"/>
          <w:szCs w:val="40"/>
          <w:u w:val="single"/>
        </w:rPr>
        <w:t>Pants</w:t>
      </w:r>
    </w:p>
    <w:p w14:paraId="6E90B65F" w14:textId="667BB186" w:rsidR="0051288E" w:rsidRDefault="0051288E" w:rsidP="0051288E">
      <w:r>
        <w:t xml:space="preserve">Ensure that all pants are waterproof/resistant. </w:t>
      </w:r>
      <w:r w:rsidR="001B4696">
        <w:t xml:space="preserve">Navy is preferable, black is acceptable. </w:t>
      </w:r>
      <w:proofErr w:type="spellStart"/>
      <w:r w:rsidR="001B4696">
        <w:t>Taclite</w:t>
      </w:r>
      <w:proofErr w:type="spellEnd"/>
      <w:r w:rsidR="001B4696">
        <w:t xml:space="preserve"> is recommended as it will keep </w:t>
      </w:r>
      <w:proofErr w:type="gramStart"/>
      <w:r w:rsidR="001B4696">
        <w:t>you</w:t>
      </w:r>
      <w:proofErr w:type="gramEnd"/>
      <w:r w:rsidR="001B4696">
        <w:t xml:space="preserve"> cooler during the summer but is warm enough for the winter. </w:t>
      </w:r>
    </w:p>
    <w:p w14:paraId="5BCACD2D" w14:textId="77777777" w:rsidR="0051288E" w:rsidRDefault="0051288E" w:rsidP="0051288E"/>
    <w:p w14:paraId="1AB4B4D3" w14:textId="3492453E" w:rsidR="0051288E" w:rsidRDefault="0051288E" w:rsidP="0051288E">
      <w:r>
        <w:t xml:space="preserve">5.11 is the popular choice. If wearing women’s be sure to size up at least 2 sizes, they fit incredibly tight around the thighs, waist, etc. – females in NUEMS do wear men’s which fit fine. </w:t>
      </w:r>
    </w:p>
    <w:p w14:paraId="7772A30B" w14:textId="1759C613" w:rsidR="0051288E" w:rsidRDefault="00000000" w:rsidP="0051288E">
      <w:hyperlink r:id="rId9" w:history="1">
        <w:proofErr w:type="spellStart"/>
        <w:r w:rsidR="0051288E" w:rsidRPr="0051288E">
          <w:rPr>
            <w:rStyle w:val="Hyperlink"/>
          </w:rPr>
          <w:t>Taclite</w:t>
        </w:r>
        <w:proofErr w:type="spellEnd"/>
        <w:r w:rsidR="0051288E" w:rsidRPr="0051288E">
          <w:rPr>
            <w:rStyle w:val="Hyperlink"/>
          </w:rPr>
          <w:t xml:space="preserve"> EMS</w:t>
        </w:r>
      </w:hyperlink>
      <w:r w:rsidR="0051288E">
        <w:br/>
      </w:r>
      <w:hyperlink r:id="rId10" w:history="1">
        <w:r w:rsidR="001B4696" w:rsidRPr="001B4696">
          <w:rPr>
            <w:rStyle w:val="Hyperlink"/>
          </w:rPr>
          <w:t xml:space="preserve">Women's </w:t>
        </w:r>
        <w:proofErr w:type="spellStart"/>
        <w:r w:rsidR="001B4696" w:rsidRPr="001B4696">
          <w:rPr>
            <w:rStyle w:val="Hyperlink"/>
          </w:rPr>
          <w:t>Taclite</w:t>
        </w:r>
        <w:proofErr w:type="spellEnd"/>
        <w:r w:rsidR="001B4696" w:rsidRPr="001B4696">
          <w:rPr>
            <w:rStyle w:val="Hyperlink"/>
          </w:rPr>
          <w:t xml:space="preserve"> EMS</w:t>
        </w:r>
      </w:hyperlink>
    </w:p>
    <w:p w14:paraId="6A19DB72" w14:textId="77777777" w:rsidR="001B4696" w:rsidRDefault="001B4696" w:rsidP="0051288E"/>
    <w:p w14:paraId="35B6DB21" w14:textId="25C5081B" w:rsidR="001B4696" w:rsidRDefault="001B4696" w:rsidP="0051288E">
      <w:r>
        <w:t>Other options on Amazon, not tested by NUEMS members:</w:t>
      </w:r>
    </w:p>
    <w:p w14:paraId="26EC7B5A" w14:textId="4B10A20B" w:rsidR="001B4696" w:rsidRDefault="00000000" w:rsidP="0051288E">
      <w:hyperlink r:id="rId11" w:history="1">
        <w:r w:rsidR="001B4696" w:rsidRPr="001B4696">
          <w:rPr>
            <w:rStyle w:val="Hyperlink"/>
          </w:rPr>
          <w:t>Propper</w:t>
        </w:r>
      </w:hyperlink>
    </w:p>
    <w:p w14:paraId="085DF0EE" w14:textId="41A33888" w:rsidR="001B4696" w:rsidRDefault="00000000" w:rsidP="0051288E">
      <w:hyperlink r:id="rId12" w:history="1">
        <w:r w:rsidR="001B4696" w:rsidRPr="001B4696">
          <w:rPr>
            <w:rStyle w:val="Hyperlink"/>
          </w:rPr>
          <w:t>Condor</w:t>
        </w:r>
      </w:hyperlink>
    </w:p>
    <w:p w14:paraId="1FC2CA3E" w14:textId="77777777" w:rsidR="001B4696" w:rsidRDefault="001B4696" w:rsidP="0051288E"/>
    <w:p w14:paraId="59171497" w14:textId="2AA1C920" w:rsidR="001B4696" w:rsidRPr="001B4696" w:rsidRDefault="001B4696" w:rsidP="001B4696">
      <w:pPr>
        <w:pStyle w:val="Heading1"/>
        <w:rPr>
          <w:b/>
          <w:bCs/>
          <w:color w:val="FF0000"/>
          <w:sz w:val="40"/>
          <w:szCs w:val="40"/>
          <w:u w:val="single"/>
        </w:rPr>
      </w:pPr>
      <w:r w:rsidRPr="001B4696">
        <w:rPr>
          <w:b/>
          <w:bCs/>
          <w:color w:val="FF0000"/>
          <w:sz w:val="40"/>
          <w:szCs w:val="40"/>
          <w:u w:val="single"/>
        </w:rPr>
        <w:t>Belts</w:t>
      </w:r>
    </w:p>
    <w:p w14:paraId="6DE4E642" w14:textId="2C7B261D" w:rsidR="001B4696" w:rsidRDefault="001B4696" w:rsidP="001B4696">
      <w:r>
        <w:t>Almost any black tactical belt will work. Some options include:</w:t>
      </w:r>
    </w:p>
    <w:p w14:paraId="6ED587B7" w14:textId="4B1E38E6" w:rsidR="001B4696" w:rsidRDefault="00000000" w:rsidP="001B4696">
      <w:hyperlink r:id="rId13" w:history="1">
        <w:proofErr w:type="spellStart"/>
        <w:r w:rsidR="001B4696" w:rsidRPr="001B4696">
          <w:rPr>
            <w:rStyle w:val="Hyperlink"/>
          </w:rPr>
          <w:t>Fairwin</w:t>
        </w:r>
        <w:proofErr w:type="spellEnd"/>
        <w:r w:rsidR="001B4696" w:rsidRPr="001B4696">
          <w:rPr>
            <w:rStyle w:val="Hyperlink"/>
          </w:rPr>
          <w:t xml:space="preserve"> Tactical</w:t>
        </w:r>
      </w:hyperlink>
    </w:p>
    <w:p w14:paraId="6AAED860" w14:textId="61799D54" w:rsidR="001B4696" w:rsidRDefault="00000000" w:rsidP="001B4696">
      <w:hyperlink r:id="rId14" w:history="1">
        <w:r w:rsidR="001B4696" w:rsidRPr="001B4696">
          <w:rPr>
            <w:rStyle w:val="Hyperlink"/>
          </w:rPr>
          <w:t>Propper Black Tactical</w:t>
        </w:r>
      </w:hyperlink>
    </w:p>
    <w:p w14:paraId="4A3E4B61" w14:textId="11958E30" w:rsidR="001B4696" w:rsidRDefault="00000000" w:rsidP="001B4696">
      <w:hyperlink r:id="rId15" w:history="1">
        <w:r w:rsidR="001B4696" w:rsidRPr="001B4696">
          <w:rPr>
            <w:rStyle w:val="Hyperlink"/>
          </w:rPr>
          <w:t>5.11 Maverick DEC</w:t>
        </w:r>
      </w:hyperlink>
      <w:r w:rsidR="001B4696">
        <w:t xml:space="preserve"> </w:t>
      </w:r>
    </w:p>
    <w:p w14:paraId="2118E275" w14:textId="77777777" w:rsidR="001B4696" w:rsidRDefault="00000000" w:rsidP="001B4696">
      <w:hyperlink r:id="rId16" w:history="1">
        <w:r w:rsidR="001B4696" w:rsidRPr="001B4696">
          <w:rPr>
            <w:rStyle w:val="Hyperlink"/>
          </w:rPr>
          <w:t>5.11 Web Belt</w:t>
        </w:r>
      </w:hyperlink>
    </w:p>
    <w:p w14:paraId="765B837B" w14:textId="63968929" w:rsidR="001B4696" w:rsidRPr="0025622C" w:rsidRDefault="001B4696" w:rsidP="001B4696">
      <w:pPr>
        <w:rPr>
          <w:sz w:val="32"/>
          <w:szCs w:val="32"/>
        </w:rPr>
      </w:pPr>
      <w:r w:rsidRPr="0025622C">
        <w:rPr>
          <w:b/>
          <w:bCs/>
          <w:color w:val="FF0000"/>
          <w:sz w:val="32"/>
          <w:szCs w:val="32"/>
          <w:u w:val="single"/>
        </w:rPr>
        <w:lastRenderedPageBreak/>
        <w:t>Trauma Shears</w:t>
      </w:r>
    </w:p>
    <w:p w14:paraId="38354DB8" w14:textId="7D0385A2" w:rsidR="001B4696" w:rsidRDefault="001B4696" w:rsidP="001B4696">
      <w:r>
        <w:t xml:space="preserve">This is an optional purchase. Most EMTs do carry trauma shears, but they do not have to be expensive or flashy. Take a look on </w:t>
      </w:r>
      <w:hyperlink r:id="rId17" w:history="1">
        <w:r w:rsidR="0025622C" w:rsidRPr="0025622C">
          <w:rPr>
            <w:rStyle w:val="Hyperlink"/>
          </w:rPr>
          <w:t>Galls</w:t>
        </w:r>
      </w:hyperlink>
      <w:r w:rsidR="0025622C">
        <w:t xml:space="preserve"> or explore </w:t>
      </w:r>
      <w:hyperlink r:id="rId18" w:history="1">
        <w:r w:rsidR="0025622C" w:rsidRPr="0025622C">
          <w:rPr>
            <w:rStyle w:val="Hyperlink"/>
          </w:rPr>
          <w:t>Amazon</w:t>
        </w:r>
      </w:hyperlink>
      <w:r w:rsidR="0025622C">
        <w:t xml:space="preserve">. Raptor Shears are a recommended good brand, but </w:t>
      </w:r>
      <w:proofErr w:type="gramStart"/>
      <w:r w:rsidR="0025622C">
        <w:t>definitely not</w:t>
      </w:r>
      <w:proofErr w:type="gramEnd"/>
      <w:r w:rsidR="0025622C">
        <w:t xml:space="preserve"> necessary – Amazon trauma shears will work perfectly fine. </w:t>
      </w:r>
    </w:p>
    <w:p w14:paraId="7B6BAA97" w14:textId="77777777" w:rsidR="0025622C" w:rsidRDefault="0025622C" w:rsidP="001B4696"/>
    <w:p w14:paraId="78BAC198" w14:textId="77777777" w:rsidR="0025622C" w:rsidRDefault="0025622C" w:rsidP="001B4696"/>
    <w:p w14:paraId="5611370F" w14:textId="658774FC" w:rsidR="001B4696" w:rsidRDefault="0025622C" w:rsidP="001B4696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Stethoscope</w:t>
      </w:r>
    </w:p>
    <w:p w14:paraId="5C0EBC20" w14:textId="0F5A8F61" w:rsidR="001B4696" w:rsidRDefault="0025622C" w:rsidP="001B4696">
      <w:pPr>
        <w:rPr>
          <w:color w:val="000000" w:themeColor="text1"/>
        </w:rPr>
      </w:pPr>
      <w:r>
        <w:rPr>
          <w:color w:val="000000" w:themeColor="text1"/>
        </w:rPr>
        <w:t xml:space="preserve">This is an optional purchase. </w:t>
      </w:r>
      <w:proofErr w:type="spellStart"/>
      <w:r>
        <w:rPr>
          <w:color w:val="000000" w:themeColor="text1"/>
        </w:rPr>
        <w:t>Littmann</w:t>
      </w:r>
      <w:proofErr w:type="spellEnd"/>
      <w:r>
        <w:rPr>
          <w:color w:val="000000" w:themeColor="text1"/>
        </w:rPr>
        <w:t xml:space="preserve"> stethoscopes are known to be a fantastic brand, and all EMTs are welcome to purchase and carry their own stethoscopes, however, they are expensive, and they may get lost/stolen. Remember that we have stethoscopes on every truck and NUEMS bag. </w:t>
      </w:r>
    </w:p>
    <w:p w14:paraId="1D2608AD" w14:textId="77777777" w:rsidR="0025622C" w:rsidRDefault="0025622C" w:rsidP="001B4696">
      <w:pPr>
        <w:rPr>
          <w:color w:val="000000" w:themeColor="text1"/>
        </w:rPr>
      </w:pPr>
    </w:p>
    <w:p w14:paraId="24BF31A4" w14:textId="77777777" w:rsidR="0025622C" w:rsidRDefault="0025622C" w:rsidP="001B4696">
      <w:pPr>
        <w:rPr>
          <w:color w:val="000000" w:themeColor="text1"/>
        </w:rPr>
      </w:pPr>
    </w:p>
    <w:p w14:paraId="159B5324" w14:textId="08D6FBFF" w:rsidR="0025622C" w:rsidRPr="0025622C" w:rsidRDefault="0025622C" w:rsidP="001B4696">
      <w:pPr>
        <w:rPr>
          <w:b/>
          <w:bCs/>
          <w:color w:val="FF0000"/>
          <w:sz w:val="32"/>
          <w:szCs w:val="32"/>
          <w:u w:val="single"/>
        </w:rPr>
      </w:pPr>
      <w:r w:rsidRPr="0025622C">
        <w:rPr>
          <w:b/>
          <w:bCs/>
          <w:color w:val="FF0000"/>
          <w:sz w:val="32"/>
          <w:szCs w:val="32"/>
          <w:u w:val="single"/>
        </w:rPr>
        <w:t>Radio Straps</w:t>
      </w:r>
    </w:p>
    <w:p w14:paraId="7AB6BBA9" w14:textId="1B71662A" w:rsidR="001B4696" w:rsidRDefault="0025622C" w:rsidP="001B4696">
      <w:pPr>
        <w:rPr>
          <w:color w:val="000000" w:themeColor="text1"/>
        </w:rPr>
      </w:pPr>
      <w:r>
        <w:rPr>
          <w:color w:val="000000" w:themeColor="text1"/>
        </w:rPr>
        <w:t xml:space="preserve">This is an optional purchase. You will notice that most, if not all, NUEMS members or NAS staff have radio straps. It is a convenient way to carry your radio and identify which is yours. Most of our straps are from </w:t>
      </w:r>
      <w:hyperlink r:id="rId19" w:history="1">
        <w:r w:rsidRPr="0025622C">
          <w:rPr>
            <w:rStyle w:val="Hyperlink"/>
          </w:rPr>
          <w:t>Fully Involved Leatherworks</w:t>
        </w:r>
      </w:hyperlink>
      <w:r>
        <w:rPr>
          <w:color w:val="000000" w:themeColor="text1"/>
        </w:rPr>
        <w:t xml:space="preserve">. Take your pick as to whether you would like to have a custom radio strap, and feel free to personalize how you like. All of us have last names on our straps. An anti-sway strap is also recommended to keep the entire radio strap from swinging while wearing it.  </w:t>
      </w:r>
    </w:p>
    <w:p w14:paraId="37CA0DEE" w14:textId="77777777" w:rsidR="00A6430B" w:rsidRDefault="00A6430B" w:rsidP="001B4696">
      <w:pPr>
        <w:rPr>
          <w:color w:val="000000" w:themeColor="text1"/>
        </w:rPr>
      </w:pPr>
    </w:p>
    <w:p w14:paraId="591AE0D6" w14:textId="2D7B5BFA" w:rsidR="00A6430B" w:rsidRDefault="00A6430B" w:rsidP="001B4696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  <w:u w:val="single"/>
        </w:rPr>
        <w:t>Notebook</w:t>
      </w:r>
    </w:p>
    <w:p w14:paraId="11950F13" w14:textId="0C914D6D" w:rsidR="00A6430B" w:rsidRPr="00A6430B" w:rsidRDefault="00A6430B" w:rsidP="001B4696">
      <w:pPr>
        <w:rPr>
          <w:color w:val="000000" w:themeColor="text1"/>
        </w:rPr>
      </w:pPr>
      <w:r>
        <w:rPr>
          <w:color w:val="000000" w:themeColor="text1"/>
        </w:rPr>
        <w:t xml:space="preserve">This is an optional purchase. A small notebook may be useful for note taking in the field – so you can remember vitals, ages, etc. </w:t>
      </w:r>
      <w:hyperlink r:id="rId20" w:history="1">
        <w:r w:rsidRPr="00A6430B">
          <w:rPr>
            <w:rStyle w:val="Hyperlink"/>
          </w:rPr>
          <w:t>Rite in the Rain</w:t>
        </w:r>
      </w:hyperlink>
      <w:r>
        <w:rPr>
          <w:color w:val="000000" w:themeColor="text1"/>
        </w:rPr>
        <w:t xml:space="preserve"> make waterproof ones with designated spots for different parts of your patient information. However, any other EMS field notebook should have these too, or even a simple plain lined notebook will work. </w:t>
      </w:r>
    </w:p>
    <w:sectPr w:rsidR="00A6430B" w:rsidRPr="00A64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8E"/>
    <w:rsid w:val="001B4696"/>
    <w:rsid w:val="0025622C"/>
    <w:rsid w:val="0051288E"/>
    <w:rsid w:val="00A6430B"/>
    <w:rsid w:val="00E2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BE6F9"/>
  <w15:chartTrackingRefBased/>
  <w15:docId w15:val="{ED6CE467-6F0F-FF4C-9248-D3500A9E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8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6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8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1288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5128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128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88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B46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kleysi.com/en-us/product/11194?variant=190645998692" TargetMode="External"/><Relationship Id="rId13" Type="http://schemas.openxmlformats.org/officeDocument/2006/relationships/hyperlink" Target="https://www.amazon.com/Fairwin-Tactical-Military-Heavy-Duty-Quick-Release/dp/B0734HBDYP/ref=sr_1_3_sspa?crid=200MJ4AQQ4QIZ&amp;keywords=black+tactical+belt&amp;qid=1687897214&amp;sprefix=black+tactical+belt%2Caps%2C78&amp;sr=8-3-spons&amp;sp_csd=d2lkZ2V0TmFtZT1zcF9hdGY&amp;psc=1" TargetMode="External"/><Relationship Id="rId18" Type="http://schemas.openxmlformats.org/officeDocument/2006/relationships/hyperlink" Target="https://www.amazon.com/s?k=trauma+shears&amp;crid=2TANYYP4DSM2A&amp;sprefix=trauma+shears%2Caps%2C110&amp;ref=nb_sb_ss_ts-doa-p_1_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amazon.com/sspa/click?ie=UTF8&amp;spc=MToyNTM0MjgzNzAyOTY0NzE5OjE2ODc4OTY2NDg6c3BfbXRmOjIwMDA5Nzk0Mjc4ODMzMTo6MDo6&amp;url=%2FBelleville-BV918Z-Lightweight-Side-Zip-Tactical%2Fdp%2FB093X2ZJWT%2Fref%3Dsr_1_22_sspa%3Fcrid%3D2V37MLWJEN55B%26keywords%3Dems%2Bboots%2Bside%2Bzip%26qid%3D1687896648%26sprefix%3Dems%2Bboots%2Bside%2Bzip%252Caps%252C98%26sr%3D8-22-spons%26sp_csd%3Dd2lkZ2V0TmFtZT1zcF9tdGY%26psc%3D1" TargetMode="External"/><Relationship Id="rId12" Type="http://schemas.openxmlformats.org/officeDocument/2006/relationships/hyperlink" Target="https://www.amazon.com/Condor-Protector-Mens-Pants-LAPD/dp/B095X9BFJH/ref=sr_1_16?crid=1MFOMR0D35M7Q&amp;keywords=ems+pants&amp;qid=1687897060&amp;sprefix=ems+pants%2Caps%2C104&amp;sr=8-16" TargetMode="External"/><Relationship Id="rId17" Type="http://schemas.openxmlformats.org/officeDocument/2006/relationships/hyperlink" Target="https://www.galls.com/search/trauma%20shear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511tactical.com/si-web-belt.html" TargetMode="External"/><Relationship Id="rId20" Type="http://schemas.openxmlformats.org/officeDocument/2006/relationships/hyperlink" Target="https://www.amazon.com/Rite-Rain-Weatherproof-Notebook-112/dp/B000REOW4O/ref=sr_1_16?crid=3AFJTCM2NW1CP&amp;keywords=ems+field+notebook&amp;qid=1688168153&amp;sprefix=ems+noteb%2Caps%2C103&amp;sr=8-1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azon.com/Maelstrom-TAC-FORCE-Military-Tactical/dp/B00E24XVD8/ref=sr_1_5?crid=2O5HY4X8T873Z&amp;keywords=ems+boots+side+zip+maelstrom&amp;qid=1687896754&amp;sprefix=ems+boots+side+zip+maelstrom%2Caps%2C78&amp;sr=8-5" TargetMode="External"/><Relationship Id="rId11" Type="http://schemas.openxmlformats.org/officeDocument/2006/relationships/hyperlink" Target="https://www.amazon.com/Propper-Mens-Critical-Response-Pant/dp/B00HMN43R4/ref=sr_1_9?crid=1MFOMR0D35M7Q&amp;keywords=ems+pants&amp;qid=1687896994&amp;sprefix=ems+pants%2Caps%2C104&amp;sr=8-9" TargetMode="External"/><Relationship Id="rId5" Type="http://schemas.openxmlformats.org/officeDocument/2006/relationships/hyperlink" Target="https://www.511tactical.com/speed-3-shield-boot.html" TargetMode="External"/><Relationship Id="rId15" Type="http://schemas.openxmlformats.org/officeDocument/2006/relationships/hyperlink" Target="https://www.511tactical.com/maverick-edc-1-5-belt.html" TargetMode="External"/><Relationship Id="rId10" Type="http://schemas.openxmlformats.org/officeDocument/2006/relationships/hyperlink" Target="https://www.511tactical.com/taclite-ems-pant-womens.html?queryID=e8c4d7f538dc983b28f2f4ebefc67d30&amp;objectID=54841&amp;indexName=magento2_productiondefault_products" TargetMode="External"/><Relationship Id="rId19" Type="http://schemas.openxmlformats.org/officeDocument/2006/relationships/hyperlink" Target="https://www.fullyinvolvedleatherworks.com/index.php?category_id=1" TargetMode="External"/><Relationship Id="rId4" Type="http://schemas.openxmlformats.org/officeDocument/2006/relationships/hyperlink" Target="https://www.511tactical.com/5-11-a-t-8-waterproof-side-zip-boot.html" TargetMode="External"/><Relationship Id="rId9" Type="http://schemas.openxmlformats.org/officeDocument/2006/relationships/hyperlink" Target="https://www.511tactical.com/taclite-ems-pant.html?queryID=1b4bb6a62fe94be443987420bde1dafd&amp;objectID=83461&amp;indexName=magento2_productiondefault_products" TargetMode="External"/><Relationship Id="rId14" Type="http://schemas.openxmlformats.org/officeDocument/2006/relationships/hyperlink" Target="https://www.amazon.com/Propper-Tactical-Duty-36-38-Black/dp/B004XW1YK6/ref=sr_1_5?crid=3T0PZ26FXL9PQ&amp;keywords=black+tactical+belt&amp;qid=1687897234&amp;sprefix=black+tactical+belt%2Caps%2C80&amp;sr=8-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J. Reece</dc:creator>
  <cp:keywords/>
  <dc:description/>
  <cp:lastModifiedBy>Emily J. Reece</cp:lastModifiedBy>
  <cp:revision>3</cp:revision>
  <dcterms:created xsi:type="dcterms:W3CDTF">2023-06-27T20:32:00Z</dcterms:created>
  <dcterms:modified xsi:type="dcterms:W3CDTF">2023-06-30T23:37:00Z</dcterms:modified>
</cp:coreProperties>
</file>